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F0" w:rsidRPr="00022EF0" w:rsidRDefault="00022EF0" w:rsidP="00856B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22EF0">
        <w:rPr>
          <w:rFonts w:ascii="Times New Roman" w:hAnsi="Times New Roman"/>
          <w:sz w:val="24"/>
          <w:szCs w:val="24"/>
        </w:rPr>
        <w:t>ПОКАЗАТЕЛИ</w:t>
      </w:r>
      <w:r w:rsidRPr="00022EF0">
        <w:rPr>
          <w:rFonts w:ascii="Times New Roman" w:hAnsi="Times New Roman"/>
          <w:sz w:val="24"/>
          <w:szCs w:val="24"/>
        </w:rPr>
        <w:br/>
      </w:r>
      <w:r w:rsidR="00C84435" w:rsidRPr="00022EF0">
        <w:rPr>
          <w:rFonts w:ascii="Times New Roman" w:hAnsi="Times New Roman"/>
          <w:sz w:val="24"/>
          <w:szCs w:val="24"/>
        </w:rPr>
        <w:t>деятельности</w:t>
      </w:r>
      <w:r w:rsidRPr="00022EF0">
        <w:rPr>
          <w:rFonts w:ascii="Times New Roman" w:hAnsi="Times New Roman"/>
          <w:sz w:val="24"/>
          <w:szCs w:val="24"/>
        </w:rPr>
        <w:t xml:space="preserve"> </w:t>
      </w:r>
      <w:r w:rsidR="0073088A">
        <w:rPr>
          <w:rFonts w:ascii="Times New Roman" w:hAnsi="Times New Roman"/>
          <w:sz w:val="24"/>
          <w:szCs w:val="24"/>
        </w:rPr>
        <w:t xml:space="preserve">МБУДО «ЦДОД «Заречье» Кировского района </w:t>
      </w:r>
      <w:proofErr w:type="gramStart"/>
      <w:r w:rsidR="0073088A">
        <w:rPr>
          <w:rFonts w:ascii="Times New Roman" w:hAnsi="Times New Roman"/>
          <w:sz w:val="24"/>
          <w:szCs w:val="24"/>
        </w:rPr>
        <w:t>г</w:t>
      </w:r>
      <w:proofErr w:type="gramEnd"/>
      <w:r w:rsidR="0073088A">
        <w:rPr>
          <w:rFonts w:ascii="Times New Roman" w:hAnsi="Times New Roman"/>
          <w:sz w:val="24"/>
          <w:szCs w:val="24"/>
        </w:rPr>
        <w:t>. Казани</w:t>
      </w:r>
      <w:r w:rsidRPr="00022EF0">
        <w:rPr>
          <w:rFonts w:ascii="Times New Roman" w:hAnsi="Times New Roman"/>
          <w:sz w:val="24"/>
          <w:szCs w:val="24"/>
        </w:rPr>
        <w:t>,</w:t>
      </w:r>
      <w:r w:rsidRPr="00022EF0">
        <w:rPr>
          <w:rFonts w:ascii="Times New Roman" w:hAnsi="Times New Roman"/>
          <w:sz w:val="24"/>
          <w:szCs w:val="24"/>
        </w:rPr>
        <w:br/>
      </w:r>
      <w:r w:rsidR="0073088A" w:rsidRPr="00022EF0">
        <w:rPr>
          <w:rFonts w:ascii="Times New Roman" w:hAnsi="Times New Roman"/>
          <w:sz w:val="24"/>
          <w:szCs w:val="24"/>
        </w:rPr>
        <w:t xml:space="preserve">подлежащей </w:t>
      </w:r>
      <w:proofErr w:type="spellStart"/>
      <w:r w:rsidR="0073088A" w:rsidRPr="00022EF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="0073088A">
        <w:rPr>
          <w:rFonts w:ascii="Times New Roman" w:hAnsi="Times New Roman"/>
          <w:sz w:val="24"/>
          <w:szCs w:val="24"/>
        </w:rPr>
        <w:t xml:space="preserve"> за </w:t>
      </w:r>
      <w:r w:rsidR="00856B93">
        <w:rPr>
          <w:rFonts w:ascii="Times New Roman" w:hAnsi="Times New Roman"/>
          <w:sz w:val="24"/>
          <w:szCs w:val="24"/>
        </w:rPr>
        <w:t>2018 г.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13"/>
        <w:gridCol w:w="1542"/>
      </w:tblGrid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022E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22E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</w:t>
            </w:r>
            <w:r w:rsidR="00856B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92CC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3977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92CC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92CC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62E8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92CC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1825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92CC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885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464A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2F646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9%             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1135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1135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2,7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0,7</w:t>
            </w:r>
            <w:r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1135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C1135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9,8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2284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57,4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13,6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6,2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8,6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6,1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1485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37,3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12,3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7,7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4,3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8,2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E5B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4,9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2,8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1,4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565E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D03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ED1C2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FB2A3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92,2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ED1C22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36506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7,8</w:t>
            </w:r>
            <w:r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36506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 w:rsidR="00D0654D">
              <w:rPr>
                <w:rFonts w:ascii="Times New Roman" w:hAnsi="Times New Roman"/>
                <w:sz w:val="24"/>
                <w:szCs w:val="24"/>
              </w:rPr>
              <w:t>1,3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92280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92280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10,4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172B9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2801">
              <w:rPr>
                <w:rFonts w:ascii="Times New Roman" w:hAnsi="Times New Roman"/>
                <w:sz w:val="24"/>
                <w:szCs w:val="24"/>
              </w:rPr>
              <w:t>9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 w:rsidR="00922801">
              <w:rPr>
                <w:rFonts w:ascii="Times New Roman" w:hAnsi="Times New Roman"/>
                <w:sz w:val="24"/>
                <w:szCs w:val="24"/>
              </w:rPr>
              <w:t>37,7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AD52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36,4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AD526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23,3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71294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</w:t>
            </w:r>
            <w:r w:rsidR="00AD5266">
              <w:rPr>
                <w:rFonts w:ascii="Times New Roman" w:hAnsi="Times New Roman"/>
                <w:sz w:val="24"/>
                <w:szCs w:val="24"/>
              </w:rPr>
              <w:t>11,6%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AC0E5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14,2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AC0E5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19,5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4A151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77 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65,2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F2034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/13</w:t>
            </w:r>
            <w:r w:rsidR="00022EF0" w:rsidRPr="00022EF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 </w:t>
            </w:r>
            <w:r w:rsidR="00300550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3005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30055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всего 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D752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022EF0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356" w:rsidRPr="00022EF0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022EF0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22EF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22EF0" w:rsidRPr="00022EF0" w:rsidRDefault="00856B9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22EF0" w:rsidRPr="00022EF0" w:rsidRDefault="00022EF0" w:rsidP="00022EF0">
      <w:pPr>
        <w:rPr>
          <w:rFonts w:ascii="Times New Roman" w:hAnsi="Times New Roman"/>
          <w:sz w:val="24"/>
          <w:szCs w:val="24"/>
        </w:rPr>
      </w:pPr>
      <w:r w:rsidRPr="00022EF0">
        <w:rPr>
          <w:rFonts w:ascii="Times New Roman" w:hAnsi="Times New Roman"/>
          <w:sz w:val="24"/>
          <w:szCs w:val="24"/>
        </w:rPr>
        <w:t> </w:t>
      </w:r>
    </w:p>
    <w:p w:rsidR="00022EF0" w:rsidRPr="00022EF0" w:rsidRDefault="00022EF0" w:rsidP="00022EF0">
      <w:pPr>
        <w:rPr>
          <w:rFonts w:ascii="Times New Roman" w:hAnsi="Times New Roman"/>
          <w:sz w:val="24"/>
          <w:szCs w:val="24"/>
        </w:rPr>
      </w:pPr>
    </w:p>
    <w:p w:rsidR="00AD4153" w:rsidRDefault="00AD4153"/>
    <w:sectPr w:rsidR="00AD4153" w:rsidSect="00856B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2EF0"/>
    <w:rsid w:val="00022EF0"/>
    <w:rsid w:val="000E5BDE"/>
    <w:rsid w:val="001565E6"/>
    <w:rsid w:val="00172B9B"/>
    <w:rsid w:val="001D03E1"/>
    <w:rsid w:val="002F646D"/>
    <w:rsid w:val="002F6487"/>
    <w:rsid w:val="00300550"/>
    <w:rsid w:val="00365068"/>
    <w:rsid w:val="00464ACD"/>
    <w:rsid w:val="004A1516"/>
    <w:rsid w:val="005F448E"/>
    <w:rsid w:val="00650F8D"/>
    <w:rsid w:val="006612D1"/>
    <w:rsid w:val="00712940"/>
    <w:rsid w:val="00725076"/>
    <w:rsid w:val="0073088A"/>
    <w:rsid w:val="00856B93"/>
    <w:rsid w:val="008A1FBA"/>
    <w:rsid w:val="00922801"/>
    <w:rsid w:val="0093010A"/>
    <w:rsid w:val="009C6264"/>
    <w:rsid w:val="00AC0E5B"/>
    <w:rsid w:val="00AD4153"/>
    <w:rsid w:val="00AD5266"/>
    <w:rsid w:val="00C11356"/>
    <w:rsid w:val="00C84435"/>
    <w:rsid w:val="00C93DFD"/>
    <w:rsid w:val="00D0654D"/>
    <w:rsid w:val="00D75277"/>
    <w:rsid w:val="00D92CC2"/>
    <w:rsid w:val="00E547DE"/>
    <w:rsid w:val="00ED1C22"/>
    <w:rsid w:val="00F20344"/>
    <w:rsid w:val="00F2665A"/>
    <w:rsid w:val="00FB2A30"/>
    <w:rsid w:val="00FB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F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Admin</cp:lastModifiedBy>
  <cp:revision>4</cp:revision>
  <dcterms:created xsi:type="dcterms:W3CDTF">2019-04-18T11:24:00Z</dcterms:created>
  <dcterms:modified xsi:type="dcterms:W3CDTF">2019-04-18T10:28:00Z</dcterms:modified>
</cp:coreProperties>
</file>